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641" w:type="dxa"/>
        <w:tblLook w:val="04A0" w:firstRow="1" w:lastRow="0" w:firstColumn="1" w:lastColumn="0" w:noHBand="0" w:noVBand="1"/>
      </w:tblPr>
      <w:tblGrid>
        <w:gridCol w:w="4879"/>
        <w:gridCol w:w="4879"/>
        <w:gridCol w:w="4883"/>
      </w:tblGrid>
      <w:tr w:rsidR="00456A98" w14:paraId="7C13159F" w14:textId="77777777" w:rsidTr="00E43D12">
        <w:trPr>
          <w:trHeight w:val="2922"/>
        </w:trPr>
        <w:tc>
          <w:tcPr>
            <w:tcW w:w="4879" w:type="dxa"/>
            <w:shd w:val="clear" w:color="auto" w:fill="5B9BD5" w:themeFill="accent5"/>
          </w:tcPr>
          <w:p w14:paraId="7266C6B5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6BE204BD" w14:textId="77777777" w:rsidR="00456A98" w:rsidRPr="00A010B9" w:rsidRDefault="00456A98" w:rsidP="00456A98">
            <w:pPr>
              <w:suppressAutoHyphens/>
              <w:spacing w:after="240"/>
              <w:rPr>
                <w:rFonts w:ascii="Times New Roman" w:eastAsia="Times New Roman" w:hAnsi="Times New Roman"/>
                <w:b/>
                <w:i/>
                <w:color w:val="0070C0"/>
                <w:lang w:eastAsia="ar-SA"/>
              </w:rPr>
            </w:pPr>
          </w:p>
          <w:p w14:paraId="58DCB195" w14:textId="77777777" w:rsidR="00456A98" w:rsidRPr="005A665F" w:rsidRDefault="005A665F" w:rsidP="005A665F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RELAZIONE COORDINATA INIZIALE</w:t>
            </w:r>
          </w:p>
        </w:tc>
        <w:tc>
          <w:tcPr>
            <w:tcW w:w="4879" w:type="dxa"/>
            <w:shd w:val="clear" w:color="auto" w:fill="5B9BD5" w:themeFill="accent5"/>
          </w:tcPr>
          <w:p w14:paraId="259582C3" w14:textId="77777777" w:rsidR="00456A98" w:rsidRPr="00A010B9" w:rsidRDefault="00153349" w:rsidP="00456A9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noProof/>
                <w:sz w:val="24"/>
                <w:szCs w:val="24"/>
              </w:rPr>
              <w:pict w14:anchorId="40B80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4" o:spid="_x0000_s1028" type="#_x0000_t75" style="position:absolute;margin-left:41.4pt;margin-top:10.1pt;width:98.5pt;height:95.6pt;z-index:251661312;visibility:visible;mso-wrap-distance-left:0;mso-wrap-distance-top:1.44pt;mso-wrap-distance-right:.08903mm;mso-wrap-distance-bottom:1.1226mm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">
                  <v:imagedata r:id="rId5" o:title="" cropbottom="-34f" cropright="-67f"/>
                  <o:lock v:ext="edit" aspectratio="f"/>
                </v:shape>
              </w:pict>
            </w:r>
            <w:r w:rsidR="00456A98" w:rsidRPr="00A010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3C64050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14:paraId="179E3639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2B92F79C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4031D96A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536E84C2" w14:textId="77777777" w:rsidR="00456A98" w:rsidRDefault="00456A98" w:rsidP="00456A98"/>
        </w:tc>
        <w:tc>
          <w:tcPr>
            <w:tcW w:w="4882" w:type="dxa"/>
            <w:shd w:val="clear" w:color="auto" w:fill="5B9BD5" w:themeFill="accent5"/>
          </w:tcPr>
          <w:p w14:paraId="51E7EABB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  <w:lang w:eastAsia="ar-SA"/>
              </w:rPr>
            </w:pPr>
          </w:p>
          <w:p w14:paraId="4924E31F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2729F847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1026715F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  <w:r w:rsidRPr="00A010B9"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  <w:t>SCUOLA PRIMARIA</w:t>
            </w:r>
          </w:p>
          <w:p w14:paraId="2DD7F81E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1566FFD" w14:textId="77777777" w:rsidR="00456A98" w:rsidRDefault="00456A98" w:rsidP="00456A98"/>
        </w:tc>
      </w:tr>
      <w:tr w:rsidR="00456A98" w14:paraId="3EFDE1A8" w14:textId="77777777" w:rsidTr="00E43D12">
        <w:trPr>
          <w:trHeight w:val="477"/>
        </w:trPr>
        <w:tc>
          <w:tcPr>
            <w:tcW w:w="14641" w:type="dxa"/>
            <w:gridSpan w:val="3"/>
          </w:tcPr>
          <w:p w14:paraId="0331775E" w14:textId="77777777" w:rsid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 xml:space="preserve">PLESSO di _____________ </w:t>
            </w:r>
            <w:r w:rsidRPr="00A900A1">
              <w:rPr>
                <w:rFonts w:ascii="Arial" w:hAnsi="Arial" w:cs="Arial"/>
                <w:sz w:val="28"/>
              </w:rPr>
              <w:tab/>
            </w:r>
          </w:p>
          <w:p w14:paraId="1BBCF557" w14:textId="77777777" w:rsidR="00456A98" w:rsidRP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>Classe __   -   Sez. __</w:t>
            </w:r>
          </w:p>
          <w:p w14:paraId="3B1CDA2F" w14:textId="64D7E2DC" w:rsidR="00456A98" w:rsidRPr="00456A98" w:rsidRDefault="00456A98" w:rsidP="00456A98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456A98">
              <w:rPr>
                <w:rFonts w:ascii="Times New Roman" w:eastAsia="Times New Roman" w:hAnsi="Times New Roman"/>
                <w:b/>
                <w:lang w:eastAsia="ar-SA"/>
              </w:rPr>
              <w:t>Anno scolastico</w:t>
            </w:r>
            <w:r w:rsidR="00812669">
              <w:rPr>
                <w:rFonts w:ascii="Times New Roman" w:eastAsia="Times New Roman" w:hAnsi="Times New Roman"/>
                <w:b/>
                <w:lang w:eastAsia="ar-SA"/>
              </w:rPr>
              <w:t xml:space="preserve"> ……..</w:t>
            </w:r>
          </w:p>
          <w:p w14:paraId="5CEB03CE" w14:textId="77777777" w:rsidR="00456A98" w:rsidRDefault="00456A98"/>
        </w:tc>
      </w:tr>
      <w:tr w:rsidR="00456A98" w14:paraId="3020C7B5" w14:textId="77777777" w:rsidTr="00E43D12">
        <w:trPr>
          <w:trHeight w:val="455"/>
        </w:trPr>
        <w:tc>
          <w:tcPr>
            <w:tcW w:w="14641" w:type="dxa"/>
            <w:gridSpan w:val="3"/>
          </w:tcPr>
          <w:p w14:paraId="2CC6D27C" w14:textId="77777777" w:rsidR="00456A98" w:rsidRDefault="00456A98" w:rsidP="00E43D12"/>
          <w:p w14:paraId="62859A77" w14:textId="77777777" w:rsidR="00456A98" w:rsidRPr="00A900A1" w:rsidRDefault="00456A98" w:rsidP="00E43D12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A900A1">
              <w:rPr>
                <w:rFonts w:ascii="Arial" w:eastAsia="Times New Roman" w:hAnsi="Arial" w:cs="Arial"/>
                <w:b/>
                <w:lang w:eastAsia="it-IT"/>
              </w:rPr>
              <w:t>INDICE:</w:t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</w:p>
          <w:p w14:paraId="3A83A2A5" w14:textId="77777777" w:rsidR="00456A98" w:rsidRPr="00A900A1" w:rsidRDefault="00456A98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>Composizione della classe</w:t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E43D12" w:rsidRPr="00A900A1">
              <w:rPr>
                <w:rFonts w:ascii="Arial" w:eastAsia="Times New Roman" w:hAnsi="Arial" w:cs="Arial"/>
                <w:szCs w:val="19"/>
                <w:lang w:eastAsia="it-IT"/>
              </w:rPr>
              <w:t xml:space="preserve"> </w:t>
            </w:r>
            <w:r w:rsidR="002A6230">
              <w:rPr>
                <w:rFonts w:ascii="Arial" w:eastAsia="Times New Roman" w:hAnsi="Arial" w:cs="Arial"/>
                <w:szCs w:val="19"/>
                <w:lang w:eastAsia="it-IT"/>
              </w:rPr>
              <w:t xml:space="preserve">  </w:t>
            </w:r>
          </w:p>
          <w:p w14:paraId="67035E7E" w14:textId="257F8DAA" w:rsidR="00456A98" w:rsidRPr="00A900A1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Analisi della situazione finale</w:t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</w:p>
          <w:p w14:paraId="074CFDB7" w14:textId="683F7EC0" w:rsidR="00E43D12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Svolgimento della programmazione</w:t>
            </w:r>
          </w:p>
          <w:p w14:paraId="66EE81C3" w14:textId="5C88BADF" w:rsidR="00787034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Rapporti con le famiglie</w:t>
            </w:r>
          </w:p>
          <w:p w14:paraId="0475E923" w14:textId="292A6D12" w:rsidR="00787034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Verifica e valutazione</w:t>
            </w:r>
          </w:p>
          <w:p w14:paraId="5BA71FC2" w14:textId="37EC2F5F" w:rsidR="00812669" w:rsidRDefault="00812669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Verifica progetti</w:t>
            </w:r>
          </w:p>
          <w:p w14:paraId="2FAE0536" w14:textId="77777777" w:rsidR="00300DC6" w:rsidRDefault="00300DC6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L’equipe pedagogica</w:t>
            </w:r>
          </w:p>
          <w:p w14:paraId="420AB724" w14:textId="77777777" w:rsidR="00456A98" w:rsidRPr="00300DC6" w:rsidRDefault="00456A98" w:rsidP="00300DC6">
            <w:pPr>
              <w:spacing w:before="120" w:line="276" w:lineRule="auto"/>
              <w:ind w:left="360"/>
              <w:rPr>
                <w:rFonts w:ascii="Arial" w:eastAsia="Times New Roman" w:hAnsi="Arial" w:cs="Arial"/>
                <w:szCs w:val="19"/>
                <w:lang w:eastAsia="it-IT"/>
              </w:rPr>
            </w:pPr>
          </w:p>
        </w:tc>
      </w:tr>
    </w:tbl>
    <w:p w14:paraId="749A263E" w14:textId="77777777" w:rsidR="000C1C4E" w:rsidRDefault="000C1C4E"/>
    <w:p w14:paraId="58BA2144" w14:textId="77777777" w:rsidR="00957ADC" w:rsidRDefault="00957ADC"/>
    <w:p w14:paraId="779B1A92" w14:textId="77777777" w:rsidR="00957ADC" w:rsidRDefault="00957ADC"/>
    <w:p w14:paraId="14575052" w14:textId="77777777" w:rsidR="00373CA5" w:rsidRDefault="00373CA5"/>
    <w:p w14:paraId="74B1283C" w14:textId="77777777" w:rsidR="00373CA5" w:rsidRDefault="00373CA5"/>
    <w:p w14:paraId="4B618CD1" w14:textId="77777777" w:rsidR="00373CA5" w:rsidRDefault="00373CA5"/>
    <w:p w14:paraId="7864140D" w14:textId="77777777" w:rsidR="00373CA5" w:rsidRDefault="00373CA5"/>
    <w:p w14:paraId="326226AB" w14:textId="77777777" w:rsidR="00373CA5" w:rsidRDefault="00373CA5"/>
    <w:p w14:paraId="2FD4A663" w14:textId="1D943B4C" w:rsidR="00E43D12" w:rsidRPr="009F5230" w:rsidRDefault="00957ADC" w:rsidP="009F5230">
      <w:pPr>
        <w:pStyle w:val="Paragrafoelenco"/>
        <w:numPr>
          <w:ilvl w:val="0"/>
          <w:numId w:val="22"/>
        </w:numPr>
        <w:rPr>
          <w:b/>
          <w:bCs/>
        </w:rPr>
      </w:pPr>
      <w:r w:rsidRPr="009F5230">
        <w:rPr>
          <w:b/>
          <w:bCs/>
        </w:rPr>
        <w:t>COMPOSIZIONE DELLA CLASSE</w:t>
      </w:r>
    </w:p>
    <w:p w14:paraId="0BFFF9D6" w14:textId="77777777" w:rsidR="00E43D12" w:rsidRDefault="00E43D12"/>
    <w:tbl>
      <w:tblPr>
        <w:tblpPr w:leftFromText="141" w:rightFromText="141" w:vertAnchor="page" w:horzAnchor="page" w:tblpX="1127" w:tblpY="1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50"/>
      </w:tblGrid>
      <w:tr w:rsidR="00957ADC" w:rsidRPr="00A900A1" w14:paraId="57371937" w14:textId="77777777" w:rsidTr="00957ADC">
        <w:trPr>
          <w:trHeight w:val="433"/>
        </w:trPr>
        <w:tc>
          <w:tcPr>
            <w:tcW w:w="1247" w:type="dxa"/>
            <w:vAlign w:val="center"/>
          </w:tcPr>
          <w:p w14:paraId="7620405C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Totale Alunni</w:t>
            </w:r>
          </w:p>
        </w:tc>
        <w:tc>
          <w:tcPr>
            <w:tcW w:w="1248" w:type="dxa"/>
            <w:vAlign w:val="center"/>
          </w:tcPr>
          <w:p w14:paraId="4E51FD69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Femmine</w:t>
            </w:r>
          </w:p>
        </w:tc>
        <w:tc>
          <w:tcPr>
            <w:tcW w:w="1248" w:type="dxa"/>
            <w:vAlign w:val="center"/>
          </w:tcPr>
          <w:p w14:paraId="3A7385E1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Maschi</w:t>
            </w:r>
          </w:p>
        </w:tc>
        <w:tc>
          <w:tcPr>
            <w:tcW w:w="1248" w:type="dxa"/>
            <w:vAlign w:val="center"/>
          </w:tcPr>
          <w:p w14:paraId="7CE3CF51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  Tempo Scuola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A955AAD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Religione Cattolica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5EC4694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Attività Alternativa 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006A44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Studio assistito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09D80997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Ent.post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/</w:t>
            </w:r>
          </w:p>
          <w:p w14:paraId="3FF48D45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usc.ant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46" w:type="dxa"/>
            <w:gridSpan w:val="3"/>
            <w:tcBorders>
              <w:left w:val="single" w:sz="4" w:space="0" w:color="auto"/>
            </w:tcBorders>
          </w:tcPr>
          <w:p w14:paraId="23DC586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</w:t>
            </w:r>
          </w:p>
        </w:tc>
      </w:tr>
      <w:tr w:rsidR="00957ADC" w:rsidRPr="00A900A1" w14:paraId="6A72817C" w14:textId="77777777" w:rsidTr="00957ADC">
        <w:trPr>
          <w:trHeight w:val="818"/>
        </w:trPr>
        <w:tc>
          <w:tcPr>
            <w:tcW w:w="1247" w:type="dxa"/>
            <w:vMerge w:val="restart"/>
          </w:tcPr>
          <w:p w14:paraId="77CF319D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62AF3DAF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77DE40E8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246CF86C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830FB2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55FDC594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91952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1409EF" w14:textId="77777777" w:rsidR="00957ADC" w:rsidRPr="00A900A1" w:rsidRDefault="00957ADC" w:rsidP="00957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2CDC69B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Disturbi evolutivi specifici </w:t>
            </w:r>
          </w:p>
          <w:p w14:paraId="1B48E54E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(DSA, ADHD/DOP):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5691A645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Svantaggio </w:t>
            </w:r>
          </w:p>
          <w:p w14:paraId="2CA4831A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(socio-economico, linguistico-culturale, comportamentale-relazionale, altro):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E4654B6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Disabilità Certificate (L.104) </w:t>
            </w:r>
          </w:p>
          <w:p w14:paraId="2B2CA2E9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DC" w:rsidRPr="00A900A1" w14:paraId="6BCD65E8" w14:textId="77777777" w:rsidTr="00957ADC">
        <w:trPr>
          <w:trHeight w:val="1645"/>
        </w:trPr>
        <w:tc>
          <w:tcPr>
            <w:tcW w:w="1247" w:type="dxa"/>
            <w:vMerge/>
          </w:tcPr>
          <w:p w14:paraId="45DE5EC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7EE6748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6A11F58D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4E06023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578F78E1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361D307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18D9588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65268404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1A37E26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482B327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C3C2E6A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</w:tbl>
    <w:p w14:paraId="334D5FE7" w14:textId="77777777" w:rsidR="00957ADC" w:rsidRDefault="00957ADC" w:rsidP="009F5230">
      <w:pPr>
        <w:rPr>
          <w:b/>
        </w:rPr>
      </w:pPr>
    </w:p>
    <w:p w14:paraId="3A64FDAE" w14:textId="77777777" w:rsidR="00A132E9" w:rsidRDefault="00A132E9" w:rsidP="00957ADC">
      <w:pPr>
        <w:jc w:val="center"/>
        <w:rPr>
          <w:b/>
        </w:rPr>
      </w:pPr>
    </w:p>
    <w:p w14:paraId="4F64D11B" w14:textId="7FD6D957" w:rsidR="00A132E9" w:rsidRDefault="00774686" w:rsidP="00A132E9">
      <w:pPr>
        <w:rPr>
          <w:b/>
        </w:rPr>
      </w:pPr>
      <w:r>
        <w:rPr>
          <w:b/>
        </w:rPr>
        <w:t>CASI PARTICOLARI</w:t>
      </w:r>
      <w:r w:rsidR="009F5230">
        <w:rPr>
          <w:b/>
        </w:rPr>
        <w:t xml:space="preserve"> (NO </w:t>
      </w:r>
      <w:proofErr w:type="spellStart"/>
      <w:r w:rsidR="009F5230">
        <w:rPr>
          <w:b/>
        </w:rPr>
        <w:t>DSAp</w:t>
      </w:r>
      <w:proofErr w:type="spellEnd"/>
      <w:r w:rsidR="009F5230">
        <w:rPr>
          <w:b/>
        </w:rPr>
        <w:t xml:space="preserve"> – NO Disabilità 104)</w:t>
      </w:r>
    </w:p>
    <w:p w14:paraId="69B6CAEE" w14:textId="77777777" w:rsidR="00A132E9" w:rsidRDefault="00A132E9" w:rsidP="00A132E9">
      <w:pPr>
        <w:rPr>
          <w:b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3515"/>
        <w:gridCol w:w="4819"/>
        <w:gridCol w:w="5415"/>
      </w:tblGrid>
      <w:tr w:rsidR="00957ADC" w14:paraId="0A606B38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E94D" w14:textId="77777777" w:rsidR="00957ADC" w:rsidRPr="00C53D42" w:rsidRDefault="001D12CF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 xml:space="preserve">Alunno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E478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Difficoltà scolastiche riscontrate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C3F5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Dati emersi da eventuali relazioni di enti</w:t>
            </w:r>
            <w:r w:rsidR="007F064C" w:rsidRPr="00C53D42">
              <w:rPr>
                <w:b/>
                <w:sz w:val="20"/>
                <w:szCs w:val="20"/>
              </w:rPr>
              <w:t xml:space="preserve"> </w:t>
            </w:r>
            <w:r w:rsidRPr="00C53D42">
              <w:rPr>
                <w:b/>
                <w:sz w:val="20"/>
                <w:szCs w:val="20"/>
              </w:rPr>
              <w:t>accr</w:t>
            </w:r>
            <w:r w:rsidR="007F064C" w:rsidRPr="00C53D42">
              <w:rPr>
                <w:b/>
                <w:sz w:val="20"/>
                <w:szCs w:val="20"/>
              </w:rPr>
              <w:t>editati e non</w:t>
            </w:r>
          </w:p>
        </w:tc>
      </w:tr>
      <w:tr w:rsidR="00F72FAE" w14:paraId="52D666B7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F552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3CB92A8C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26A21BF2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3416D9A6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6BA87AC3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397A734A" w14:textId="77777777" w:rsidR="00F72FAE" w:rsidRPr="00C53D42" w:rsidRDefault="00F72FAE" w:rsidP="00FE30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BFD1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6BC77E9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17510E52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1B9F301D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45059796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0295212D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2E2659FF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10574A48" w14:textId="77777777" w:rsidR="00B05DE8" w:rsidRPr="00C53D42" w:rsidRDefault="00B05DE8" w:rsidP="00B05DE8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Legenda delle difficoltà riscontrate:</w:t>
            </w:r>
          </w:p>
          <w:p w14:paraId="7FC970F0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Ritmi di apprendimento lenti</w:t>
            </w:r>
          </w:p>
          <w:p w14:paraId="6DFE9DA6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Situazione familiare difficile</w:t>
            </w:r>
          </w:p>
          <w:p w14:paraId="5BF2C9E3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Motivi di salute</w:t>
            </w:r>
          </w:p>
          <w:p w14:paraId="0C37E88D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Svantaggio socio-culturale</w:t>
            </w:r>
          </w:p>
          <w:p w14:paraId="57E12FF4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Scarsa motivazione allo studio</w:t>
            </w:r>
          </w:p>
          <w:p w14:paraId="74F98F76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Difficoltà di relazione con i coetanei e/o adulti</w:t>
            </w:r>
          </w:p>
          <w:p w14:paraId="25018A52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275B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106B768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09B6F976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4B8CCDD4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73C10D10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501F10DA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14:paraId="64859423" w14:textId="6293A6DE" w:rsidR="005F4746" w:rsidRDefault="005F4746">
      <w:pPr>
        <w:rPr>
          <w:b/>
          <w:bCs/>
          <w:sz w:val="28"/>
          <w:szCs w:val="28"/>
        </w:rPr>
      </w:pPr>
    </w:p>
    <w:p w14:paraId="55758836" w14:textId="18F7593C" w:rsidR="00DA7377" w:rsidRDefault="00DA7377">
      <w:pPr>
        <w:rPr>
          <w:b/>
          <w:bCs/>
          <w:sz w:val="28"/>
          <w:szCs w:val="28"/>
        </w:rPr>
      </w:pPr>
    </w:p>
    <w:p w14:paraId="64270F90" w14:textId="77777777" w:rsidR="00DA7377" w:rsidRDefault="00DA7377">
      <w:pPr>
        <w:rPr>
          <w:b/>
          <w:bCs/>
          <w:sz w:val="28"/>
          <w:szCs w:val="28"/>
        </w:rPr>
      </w:pPr>
    </w:p>
    <w:p w14:paraId="711EED2D" w14:textId="6E4C9E91" w:rsidR="00DB570C" w:rsidRPr="00787034" w:rsidRDefault="00DB570C" w:rsidP="00787034">
      <w:pPr>
        <w:pStyle w:val="Paragrafoelenco"/>
        <w:numPr>
          <w:ilvl w:val="0"/>
          <w:numId w:val="21"/>
        </w:numPr>
        <w:rPr>
          <w:b/>
          <w:bCs/>
          <w:sz w:val="28"/>
          <w:szCs w:val="28"/>
        </w:rPr>
      </w:pPr>
      <w:r w:rsidRPr="00787034">
        <w:rPr>
          <w:rFonts w:cs="Calibri"/>
          <w:b/>
          <w:caps/>
          <w:smallCaps/>
          <w:sz w:val="26"/>
          <w:szCs w:val="22"/>
        </w:rPr>
        <w:lastRenderedPageBreak/>
        <w:t>Analisi  della  situazione  FINALE del  contesto  classe</w:t>
      </w:r>
    </w:p>
    <w:p w14:paraId="15F4FE74" w14:textId="77777777" w:rsidR="00DB570C" w:rsidRPr="00DB570C" w:rsidRDefault="00DB570C" w:rsidP="00DB570C">
      <w:pPr>
        <w:rPr>
          <w:b/>
          <w:bCs/>
          <w:sz w:val="28"/>
          <w:szCs w:val="28"/>
        </w:rPr>
      </w:pPr>
    </w:p>
    <w:tbl>
      <w:tblPr>
        <w:tblW w:w="10173" w:type="dxa"/>
        <w:tblInd w:w="2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B570C" w:rsidRPr="00856615" w14:paraId="5EE6D2A5" w14:textId="77777777" w:rsidTr="00DB570C">
        <w:trPr>
          <w:trHeight w:val="4100"/>
        </w:trPr>
        <w:tc>
          <w:tcPr>
            <w:tcW w:w="10173" w:type="dxa"/>
          </w:tcPr>
          <w:p w14:paraId="4A7DD2C1" w14:textId="238B9532" w:rsidR="00DB570C" w:rsidRPr="00856615" w:rsidRDefault="00DB570C" w:rsidP="00DB570C">
            <w:pPr>
              <w:jc w:val="center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Si può affermare che gli alunni hanno mostrato nei confronti delle discipline un atteggiamento</w:t>
            </w:r>
          </w:p>
          <w:p w14:paraId="580B163F" w14:textId="77777777" w:rsidR="00DB570C" w:rsidRPr="0035414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C614A73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molto positivo 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abbastanza positivo 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non sempre positivo</w:t>
            </w:r>
          </w:p>
          <w:p w14:paraId="7B71F644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E017C66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 xml:space="preserve">ed hanno partecipato in modo </w:t>
            </w:r>
          </w:p>
          <w:p w14:paraId="7A0E2BE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ab/>
            </w:r>
          </w:p>
          <w:p w14:paraId="0CB6DE0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attivo  </w:t>
            </w:r>
            <w:r>
              <w:rPr>
                <w:rFonts w:ascii="Verdana" w:hAnsi="Verdana"/>
                <w:sz w:val="18"/>
              </w:rPr>
              <w:t xml:space="preserve">       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abbastanza attivo</w:t>
            </w:r>
            <w:r>
              <w:rPr>
                <w:rFonts w:ascii="Verdana" w:hAnsi="Verdana"/>
                <w:sz w:val="18"/>
              </w:rPr>
              <w:t xml:space="preserve">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poco attivo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856615"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 xml:space="preserve">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altro………………</w:t>
            </w:r>
            <w:r>
              <w:rPr>
                <w:rFonts w:ascii="Verdana" w:hAnsi="Verdana"/>
                <w:sz w:val="18"/>
              </w:rPr>
              <w:t>………………………</w:t>
            </w:r>
          </w:p>
          <w:p w14:paraId="5E70E432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  <w:p w14:paraId="2BEF45B4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1551E7AE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Le competenze educativo-didattiche generali sono state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ab/>
            </w:r>
            <w:r w:rsidRPr="00856615">
              <w:rPr>
                <w:rFonts w:ascii="Verdana" w:hAnsi="Verdana"/>
                <w:sz w:val="18"/>
              </w:rPr>
              <w:tab/>
            </w:r>
          </w:p>
          <w:p w14:paraId="0231B729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484C552B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pienamente acquisite da tutti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    </w:t>
            </w:r>
            <w:r>
              <w:rPr>
                <w:rFonts w:ascii="Verdana" w:hAnsi="Verdana"/>
                <w:sz w:val="18"/>
              </w:rPr>
              <w:t xml:space="preserve"> 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pienamente acquisite da quasi </w:t>
            </w:r>
            <w:r>
              <w:rPr>
                <w:rFonts w:ascii="Verdana" w:hAnsi="Verdana"/>
                <w:sz w:val="18"/>
              </w:rPr>
              <w:t>tutti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</w:p>
          <w:p w14:paraId="336C321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8CA29D7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sufficientemente</w:t>
            </w:r>
            <w:r w:rsidRPr="00856615">
              <w:rPr>
                <w:rFonts w:ascii="Verdana" w:hAnsi="Verdana"/>
                <w:sz w:val="18"/>
              </w:rPr>
              <w:t xml:space="preserve"> acquisite da tutti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sufficientemente acquisite da quasi tutti gli alunni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5EB4119E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D14C58C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altro ……………</w:t>
            </w:r>
            <w:r>
              <w:rPr>
                <w:rFonts w:ascii="Verdana" w:hAnsi="Verdana"/>
                <w:sz w:val="18"/>
              </w:rPr>
              <w:t>………………………………………………….</w:t>
            </w:r>
          </w:p>
          <w:p w14:paraId="60EB5BF5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  <w:p w14:paraId="4033A683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1887C7A2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La preparazione della classe è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2C0255BD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709FFCDD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buona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soddisfacente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accettabile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complessivamente accettabile   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altro……………</w:t>
            </w:r>
            <w:r w:rsidRPr="00856615">
              <w:rPr>
                <w:rFonts w:ascii="Verdana" w:hAnsi="Verdana"/>
                <w:sz w:val="18"/>
              </w:rPr>
              <w:t>………</w:t>
            </w:r>
          </w:p>
          <w:p w14:paraId="44B495E2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</w:tc>
      </w:tr>
    </w:tbl>
    <w:p w14:paraId="6136A19C" w14:textId="77777777" w:rsidR="00E43D12" w:rsidRDefault="00E43D12"/>
    <w:p w14:paraId="07E2D7BC" w14:textId="77777777" w:rsidR="00E43D12" w:rsidRDefault="00E43D12"/>
    <w:p w14:paraId="098B0A2C" w14:textId="498CED11" w:rsidR="00DB570C" w:rsidRDefault="00DB570C" w:rsidP="00787034">
      <w:pPr>
        <w:pStyle w:val="Paragrafoelenco"/>
        <w:numPr>
          <w:ilvl w:val="0"/>
          <w:numId w:val="21"/>
        </w:numPr>
        <w:rPr>
          <w:b/>
          <w:sz w:val="26"/>
        </w:rPr>
      </w:pPr>
      <w:r w:rsidRPr="00787034">
        <w:rPr>
          <w:b/>
          <w:sz w:val="26"/>
        </w:rPr>
        <w:t>SVOLGIMENTO DELLA PROGRAMMAZIONE</w:t>
      </w:r>
    </w:p>
    <w:p w14:paraId="3E6F7247" w14:textId="77777777" w:rsidR="00DA7377" w:rsidRPr="00787034" w:rsidRDefault="00DA7377" w:rsidP="00DA7377">
      <w:pPr>
        <w:pStyle w:val="Paragrafoelenco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B570C" w:rsidRPr="00856615" w14:paraId="5753CB10" w14:textId="77777777" w:rsidTr="00B60320">
        <w:trPr>
          <w:jc w:val="center"/>
        </w:trPr>
        <w:tc>
          <w:tcPr>
            <w:tcW w:w="10173" w:type="dxa"/>
          </w:tcPr>
          <w:p w14:paraId="3611EC56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La programmazione è stata </w:t>
            </w:r>
            <w:r w:rsidRPr="00856615">
              <w:rPr>
                <w:rFonts w:ascii="Verdana" w:hAnsi="Verdana"/>
                <w:b/>
                <w:sz w:val="18"/>
              </w:rPr>
              <w:t xml:space="preserve">svolta </w:t>
            </w:r>
          </w:p>
          <w:p w14:paraId="68A47B7A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0921E82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completamente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parzialmente,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 causa di …………………………………………………………………</w:t>
            </w:r>
            <w:r>
              <w:rPr>
                <w:rFonts w:ascii="Verdana" w:hAnsi="Verdana"/>
                <w:sz w:val="18"/>
              </w:rPr>
              <w:t>……………………….</w:t>
            </w:r>
          </w:p>
          <w:p w14:paraId="74D45BDC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11D50781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348D87A7" w14:textId="77777777" w:rsidR="00DB570C" w:rsidRPr="0095470D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95470D">
              <w:rPr>
                <w:rFonts w:ascii="Verdana" w:hAnsi="Verdana"/>
                <w:b/>
                <w:sz w:val="18"/>
              </w:rPr>
              <w:t xml:space="preserve">Gli obiettivi generali delle discipline sono stati perseguiti giungendo, in relazione ai diversi livelli di partenza e alle capacità individuali, a risultati complessivamente </w:t>
            </w:r>
          </w:p>
          <w:p w14:paraId="3499D674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0CC4F03E" w14:textId="77777777" w:rsidR="00DB570C" w:rsidRPr="00F61C36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molto positivi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  <w:proofErr w:type="spellStart"/>
            <w:r w:rsidRPr="00856615">
              <w:rPr>
                <w:rFonts w:ascii="Verdana" w:hAnsi="Verdana"/>
                <w:sz w:val="18"/>
              </w:rPr>
              <w:t>positivi</w:t>
            </w:r>
            <w:proofErr w:type="spellEnd"/>
            <w:r w:rsidRPr="00856615"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 xml:space="preserve">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abbastanza positivi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altro </w:t>
            </w:r>
            <w:r>
              <w:rPr>
                <w:rFonts w:ascii="Verdana" w:hAnsi="Verdana"/>
                <w:sz w:val="18"/>
              </w:rPr>
              <w:t>……………………………………..</w:t>
            </w:r>
          </w:p>
          <w:p w14:paraId="7A4134A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28E5C2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1A727B38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 xml:space="preserve">Il lavoro di recupero per gli alunni in difficoltà è stato svolto </w:t>
            </w:r>
            <w:r w:rsidRPr="00856615">
              <w:rPr>
                <w:rFonts w:ascii="Verdana" w:hAnsi="Verdana"/>
                <w:b/>
                <w:sz w:val="18"/>
              </w:rPr>
              <w:tab/>
              <w:t xml:space="preserve">   </w:t>
            </w:r>
          </w:p>
          <w:p w14:paraId="34EDE38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253E266E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prevalentemente in classe durante le ore di lezione</w:t>
            </w:r>
            <w:r>
              <w:rPr>
                <w:rFonts w:ascii="Verdana" w:hAnsi="Verdana"/>
                <w:sz w:val="18"/>
              </w:rPr>
              <w:t xml:space="preserve">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 piccoli gruppi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mediante lavoro individuale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5C551DE1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F545478" w14:textId="5A538E96" w:rsidR="00DB570C" w:rsidRPr="00DB570C" w:rsidRDefault="00DB570C" w:rsidP="00DB570C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 altro</w:t>
            </w:r>
            <w:r w:rsidRPr="00856615">
              <w:rPr>
                <w:rFonts w:ascii="Verdana" w:hAnsi="Verdana"/>
                <w:sz w:val="18"/>
              </w:rPr>
              <w:t>…………………………………………….</w:t>
            </w:r>
          </w:p>
          <w:p w14:paraId="41395696" w14:textId="77777777" w:rsidR="00DB570C" w:rsidRPr="00856615" w:rsidRDefault="00DB570C" w:rsidP="00B60320">
            <w:pPr>
              <w:rPr>
                <w:rFonts w:ascii="Verdana" w:hAnsi="Verdana"/>
                <w:b/>
                <w:sz w:val="18"/>
              </w:rPr>
            </w:pPr>
          </w:p>
          <w:p w14:paraId="6940002E" w14:textId="5291E9A8" w:rsidR="00DB570C" w:rsidRPr="00856615" w:rsidRDefault="00DB570C" w:rsidP="00B60320">
            <w:pPr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Ci si è avvalsi di altre figure</w:t>
            </w:r>
            <w:r>
              <w:rPr>
                <w:rFonts w:ascii="Verdana" w:hAnsi="Verdana"/>
                <w:sz w:val="18"/>
              </w:rPr>
              <w:t>………………………………</w:t>
            </w:r>
            <w:r w:rsidRPr="00BF038C">
              <w:rPr>
                <w:rFonts w:ascii="Verdana" w:hAnsi="Verdana"/>
                <w:sz w:val="18"/>
              </w:rPr>
              <w:t>………………………………………………………………………………..</w:t>
            </w:r>
          </w:p>
        </w:tc>
      </w:tr>
    </w:tbl>
    <w:p w14:paraId="1A1EE2B5" w14:textId="63C196C3" w:rsidR="00787034" w:rsidRDefault="00787034" w:rsidP="00787034">
      <w:pPr>
        <w:pStyle w:val="Titolo4"/>
        <w:keepNext w:val="0"/>
        <w:numPr>
          <w:ilvl w:val="0"/>
          <w:numId w:val="21"/>
        </w:numPr>
        <w:tabs>
          <w:tab w:val="left" w:pos="4280"/>
        </w:tabs>
        <w:spacing w:before="0" w:after="0"/>
        <w:rPr>
          <w:rFonts w:ascii="Times New Roman" w:hAnsi="Times New Roman"/>
          <w:sz w:val="26"/>
          <w:szCs w:val="20"/>
        </w:rPr>
      </w:pPr>
      <w:r w:rsidRPr="00D33BB0">
        <w:rPr>
          <w:rFonts w:ascii="Times New Roman" w:hAnsi="Times New Roman"/>
          <w:sz w:val="26"/>
          <w:szCs w:val="20"/>
        </w:rPr>
        <w:lastRenderedPageBreak/>
        <w:t>AMBIENTI DI APPRENDIMENTO – MEZZI E STRUMETI</w:t>
      </w:r>
      <w:r>
        <w:rPr>
          <w:rFonts w:ascii="Times New Roman" w:hAnsi="Times New Roman"/>
          <w:sz w:val="26"/>
          <w:szCs w:val="20"/>
        </w:rPr>
        <w:t xml:space="preserve"> DAD</w:t>
      </w:r>
    </w:p>
    <w:p w14:paraId="14C19494" w14:textId="0C3EDE6D" w:rsidR="00787034" w:rsidRDefault="00153349" w:rsidP="00787034">
      <w:pPr>
        <w:rPr>
          <w:lang w:eastAsia="it-IT"/>
        </w:rPr>
      </w:pPr>
      <w:r>
        <w:rPr>
          <w:noProof/>
          <w:lang w:eastAsia="it-IT"/>
        </w:rPr>
        <w:pict w14:anchorId="62E7A16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7.5pt;margin-top:11.55pt;width:520pt;height:61.5pt;z-index:251662336">
            <v:textbox>
              <w:txbxContent>
                <w:p w14:paraId="1DE27A25" w14:textId="77777777" w:rsidR="00787034" w:rsidRDefault="00787034" w:rsidP="00787034">
                  <w:pPr>
                    <w:jc w:val="center"/>
                  </w:pPr>
                </w:p>
              </w:txbxContent>
            </v:textbox>
          </v:shape>
        </w:pict>
      </w:r>
    </w:p>
    <w:p w14:paraId="51D24F73" w14:textId="77777777" w:rsidR="00787034" w:rsidRDefault="00787034" w:rsidP="00787034">
      <w:pPr>
        <w:rPr>
          <w:lang w:eastAsia="it-IT"/>
        </w:rPr>
      </w:pPr>
    </w:p>
    <w:p w14:paraId="47BF1DCE" w14:textId="1474A4ED" w:rsidR="00787034" w:rsidRDefault="00787034" w:rsidP="00787034">
      <w:pPr>
        <w:rPr>
          <w:lang w:eastAsia="it-IT"/>
        </w:rPr>
      </w:pPr>
    </w:p>
    <w:p w14:paraId="59E7D683" w14:textId="2E1D4532" w:rsidR="00787034" w:rsidRDefault="00787034" w:rsidP="00787034">
      <w:pPr>
        <w:rPr>
          <w:lang w:eastAsia="it-IT"/>
        </w:rPr>
      </w:pPr>
    </w:p>
    <w:p w14:paraId="33F44E54" w14:textId="3E6DCB13" w:rsidR="00787034" w:rsidRDefault="00787034" w:rsidP="00787034">
      <w:pPr>
        <w:rPr>
          <w:lang w:eastAsia="it-IT"/>
        </w:rPr>
      </w:pPr>
    </w:p>
    <w:p w14:paraId="15147A96" w14:textId="4DAF886F" w:rsidR="00787034" w:rsidRDefault="00787034" w:rsidP="00787034">
      <w:pPr>
        <w:rPr>
          <w:lang w:eastAsia="it-IT"/>
        </w:rPr>
      </w:pPr>
    </w:p>
    <w:p w14:paraId="0C573DFA" w14:textId="1B29EC11" w:rsidR="00787034" w:rsidRPr="00787034" w:rsidRDefault="00787034" w:rsidP="00787034">
      <w:pPr>
        <w:pStyle w:val="Paragrafoelenco"/>
        <w:numPr>
          <w:ilvl w:val="0"/>
          <w:numId w:val="21"/>
        </w:numPr>
        <w:rPr>
          <w:lang w:eastAsia="it-IT"/>
        </w:rPr>
      </w:pPr>
      <w:r w:rsidRPr="00787034">
        <w:rPr>
          <w:b/>
          <w:sz w:val="26"/>
        </w:rPr>
        <w:t>RAPPORTI CON LE FAMIGLIE</w:t>
      </w:r>
    </w:p>
    <w:p w14:paraId="32521906" w14:textId="77777777" w:rsidR="00787034" w:rsidRPr="00787034" w:rsidRDefault="00787034" w:rsidP="00787034">
      <w:pPr>
        <w:pStyle w:val="Paragrafoelenco"/>
        <w:ind w:left="360"/>
        <w:rPr>
          <w:lang w:eastAsia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87034" w:rsidRPr="00EC2FE8" w14:paraId="7FD5C47A" w14:textId="77777777" w:rsidTr="00787034">
        <w:trPr>
          <w:trHeight w:val="3080"/>
          <w:jc w:val="center"/>
        </w:trPr>
        <w:tc>
          <w:tcPr>
            <w:tcW w:w="10348" w:type="dxa"/>
          </w:tcPr>
          <w:p w14:paraId="09F15D1E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  <w:szCs w:val="24"/>
              </w:rPr>
            </w:pPr>
            <w:r w:rsidRPr="009349EF">
              <w:rPr>
                <w:rFonts w:ascii="Verdana" w:hAnsi="Verdana"/>
                <w:b/>
                <w:sz w:val="18"/>
                <w:szCs w:val="24"/>
              </w:rPr>
              <w:t xml:space="preserve">I rapporti con le famiglie sono stati: </w:t>
            </w:r>
          </w:p>
          <w:p w14:paraId="0B8DEB58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  <w:szCs w:val="24"/>
              </w:rPr>
            </w:pPr>
          </w:p>
          <w:p w14:paraId="5E8A3F39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frequenti</w:t>
            </w:r>
            <w:r w:rsidRPr="009349EF"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abbastanza frequenti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poco frequenti 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saltuari  </w:t>
            </w:r>
            <w:r w:rsidRPr="009349EF">
              <w:rPr>
                <w:rFonts w:ascii="Verdana" w:hAnsi="Verdana" w:cs="Webdings"/>
                <w:sz w:val="18"/>
                <w:szCs w:val="24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>altro………………………….</w:t>
            </w:r>
          </w:p>
          <w:p w14:paraId="78A846A5" w14:textId="77777777" w:rsidR="00787034" w:rsidRPr="009349EF" w:rsidRDefault="00787034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6AAB1915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  <w:szCs w:val="24"/>
              </w:rPr>
            </w:pPr>
          </w:p>
          <w:p w14:paraId="40EE1F42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</w:rPr>
            </w:pPr>
            <w:r w:rsidRPr="009349EF">
              <w:rPr>
                <w:rFonts w:ascii="Verdana" w:hAnsi="Verdana"/>
                <w:b/>
                <w:sz w:val="18"/>
                <w:szCs w:val="24"/>
              </w:rPr>
              <w:t xml:space="preserve">La collaborazione delle famiglie è stata prevalentemente di tipo: </w:t>
            </w:r>
          </w:p>
          <w:p w14:paraId="0A31FEA5" w14:textId="77777777" w:rsidR="00787034" w:rsidRPr="009349EF" w:rsidRDefault="00787034" w:rsidP="00B60320">
            <w:pPr>
              <w:pStyle w:val="NormaleWeb"/>
              <w:spacing w:before="2" w:after="2"/>
              <w:ind w:left="1080"/>
              <w:rPr>
                <w:rFonts w:ascii="Verdana" w:hAnsi="Verdana"/>
                <w:sz w:val="18"/>
              </w:rPr>
            </w:pPr>
          </w:p>
          <w:p w14:paraId="3B02C759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costruttivo e collaborativo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formale</w:t>
            </w:r>
            <w:r w:rsidRPr="009349EF">
              <w:rPr>
                <w:rFonts w:ascii="Verdana" w:hAnsi="Verdana"/>
                <w:sz w:val="18"/>
              </w:rPr>
              <w:tab/>
              <w:t xml:space="preserve">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poco produttivo </w:t>
            </w:r>
            <w:r w:rsidRPr="009349EF">
              <w:rPr>
                <w:rFonts w:ascii="Verdana" w:hAnsi="Verdana" w:cs="Webdings"/>
                <w:sz w:val="18"/>
                <w:szCs w:val="24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>altro………………………..</w:t>
            </w:r>
          </w:p>
          <w:p w14:paraId="74A67F24" w14:textId="77777777" w:rsidR="00787034" w:rsidRPr="009349EF" w:rsidRDefault="00787034" w:rsidP="00B60320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caps/>
                <w:sz w:val="18"/>
                <w:highlight w:val="yellow"/>
              </w:rPr>
            </w:pPr>
          </w:p>
          <w:p w14:paraId="326871CE" w14:textId="77777777" w:rsidR="00787034" w:rsidRDefault="00787034" w:rsidP="00B60320">
            <w:pPr>
              <w:rPr>
                <w:rFonts w:ascii="Verdana" w:hAnsi="Verdana"/>
                <w:b/>
                <w:sz w:val="18"/>
              </w:rPr>
            </w:pPr>
          </w:p>
          <w:p w14:paraId="6BE2AAB3" w14:textId="77777777" w:rsidR="00787034" w:rsidRPr="009349EF" w:rsidRDefault="00787034" w:rsidP="00B60320">
            <w:pPr>
              <w:rPr>
                <w:rFonts w:ascii="Verdana" w:hAnsi="Verdana"/>
                <w:b/>
                <w:sz w:val="18"/>
              </w:rPr>
            </w:pPr>
            <w:r w:rsidRPr="009349EF">
              <w:rPr>
                <w:rFonts w:ascii="Verdana" w:hAnsi="Verdana"/>
                <w:b/>
                <w:sz w:val="18"/>
              </w:rPr>
              <w:t>Modalità di comunicazione alle famiglie</w:t>
            </w:r>
          </w:p>
          <w:p w14:paraId="71BB7E13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ind w:left="327"/>
              <w:rPr>
                <w:rFonts w:ascii="Verdana" w:hAnsi="Verdana"/>
                <w:sz w:val="18"/>
                <w:highlight w:val="yellow"/>
              </w:rPr>
            </w:pPr>
          </w:p>
          <w:p w14:paraId="40E09238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t>Colloqui collegiali pomeridiani</w:t>
            </w:r>
          </w:p>
          <w:p w14:paraId="025636CE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ind w:left="327"/>
              <w:rPr>
                <w:rFonts w:ascii="Verdana" w:hAnsi="Verdana"/>
                <w:sz w:val="18"/>
              </w:rPr>
            </w:pPr>
          </w:p>
          <w:p w14:paraId="408122C0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t>Colloqui individuali</w:t>
            </w:r>
          </w:p>
          <w:p w14:paraId="351EF625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  <w:highlight w:val="yellow"/>
              </w:rPr>
              <w:t xml:space="preserve">                                    </w:t>
            </w:r>
          </w:p>
        </w:tc>
      </w:tr>
    </w:tbl>
    <w:p w14:paraId="10955F0D" w14:textId="77777777" w:rsidR="00787034" w:rsidRDefault="00787034" w:rsidP="00787034">
      <w:pPr>
        <w:rPr>
          <w:lang w:eastAsia="it-IT"/>
        </w:rPr>
      </w:pPr>
    </w:p>
    <w:p w14:paraId="12831607" w14:textId="77777777" w:rsidR="00787034" w:rsidRDefault="00787034" w:rsidP="00787034">
      <w:pPr>
        <w:rPr>
          <w:lang w:eastAsia="it-IT"/>
        </w:rPr>
      </w:pPr>
    </w:p>
    <w:p w14:paraId="08FD2DF2" w14:textId="04E0B4F7" w:rsidR="00787034" w:rsidRPr="00787034" w:rsidRDefault="00787034" w:rsidP="00787034">
      <w:pPr>
        <w:pStyle w:val="Paragrafoelenco"/>
        <w:numPr>
          <w:ilvl w:val="0"/>
          <w:numId w:val="21"/>
        </w:numPr>
        <w:rPr>
          <w:lang w:eastAsia="it-IT"/>
        </w:rPr>
      </w:pPr>
      <w:r w:rsidRPr="00787034">
        <w:rPr>
          <w:b/>
          <w:sz w:val="26"/>
        </w:rPr>
        <w:t>VERIFICA E VALUTAZIONE</w:t>
      </w:r>
    </w:p>
    <w:p w14:paraId="10565005" w14:textId="2F5B5D75" w:rsidR="00787034" w:rsidRPr="00787034" w:rsidRDefault="00787034" w:rsidP="00787034">
      <w:pPr>
        <w:rPr>
          <w:lang w:eastAsia="it-IT"/>
        </w:rPr>
      </w:pPr>
    </w:p>
    <w:p w14:paraId="44B9A3AC" w14:textId="2DEBE6A3" w:rsidR="005A665F" w:rsidRDefault="005A665F" w:rsidP="002A6230">
      <w:pPr>
        <w:tabs>
          <w:tab w:val="left" w:pos="1410"/>
          <w:tab w:val="center" w:pos="4819"/>
        </w:tabs>
        <w:rPr>
          <w:b/>
          <w:shadow/>
          <w:sz w:val="28"/>
          <w:szCs w:val="28"/>
        </w:rPr>
      </w:pPr>
    </w:p>
    <w:tbl>
      <w:tblPr>
        <w:tblpPr w:leftFromText="141" w:rightFromText="141" w:vertAnchor="page" w:horzAnchor="margin" w:tblpXSpec="center" w:tblpY="826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787034" w14:paraId="30198F75" w14:textId="77777777" w:rsidTr="00787034">
        <w:tc>
          <w:tcPr>
            <w:tcW w:w="10338" w:type="dxa"/>
          </w:tcPr>
          <w:p w14:paraId="0FE836E7" w14:textId="77777777" w:rsidR="00787034" w:rsidRDefault="00787034" w:rsidP="00787034">
            <w:pPr>
              <w:jc w:val="both"/>
              <w:rPr>
                <w:b/>
              </w:rPr>
            </w:pPr>
          </w:p>
          <w:p w14:paraId="5A8EEBCC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b/>
                <w:sz w:val="18"/>
              </w:rPr>
              <w:t>Le verifiche</w:t>
            </w:r>
            <w:r w:rsidRPr="002E0757">
              <w:rPr>
                <w:rFonts w:ascii="Verdana" w:hAnsi="Verdana"/>
                <w:sz w:val="18"/>
              </w:rPr>
              <w:t xml:space="preserve"> sono state sistematiche e coerenti, collocate al termine di ogni unità di lavoro e adeguate a quanto proposto. </w:t>
            </w:r>
          </w:p>
          <w:p w14:paraId="37F8CD92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</w:p>
          <w:p w14:paraId="5EF3396C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sz w:val="18"/>
              </w:rPr>
              <w:t xml:space="preserve">Sono state attuate con modalità diverse, così da rilevare i livelli di competenza relativi alle abilità da attivare, sotto forma di :  </w:t>
            </w:r>
            <w:r w:rsidRPr="002E0757">
              <w:rPr>
                <w:rFonts w:ascii="Verdana" w:hAnsi="Verdana"/>
                <w:sz w:val="18"/>
              </w:rPr>
              <w:tab/>
            </w:r>
          </w:p>
          <w:p w14:paraId="33EEC6D7" w14:textId="77777777" w:rsidR="00787034" w:rsidRPr="002E0757" w:rsidRDefault="00787034" w:rsidP="00787034">
            <w:pPr>
              <w:pStyle w:val="a"/>
              <w:jc w:val="left"/>
              <w:rPr>
                <w:rFonts w:ascii="Verdana" w:hAnsi="Verdana"/>
                <w:sz w:val="18"/>
              </w:rPr>
            </w:pPr>
          </w:p>
          <w:p w14:paraId="6A4F0171" w14:textId="77777777" w:rsidR="00787034" w:rsidRPr="002E0757" w:rsidRDefault="00787034" w:rsidP="00787034">
            <w:pPr>
              <w:pStyle w:val="a"/>
              <w:jc w:val="left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prove orali</w:t>
            </w:r>
            <w:r>
              <w:rPr>
                <w:rFonts w:ascii="Verdana" w:hAnsi="Verdana"/>
                <w:sz w:val="18"/>
              </w:rPr>
              <w:tab/>
              <w:t xml:space="preserve">    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 </w:t>
            </w:r>
            <w:r w:rsidRPr="002E0757">
              <w:rPr>
                <w:rFonts w:ascii="Verdana" w:hAnsi="Verdana"/>
                <w:b w:val="0"/>
                <w:sz w:val="18"/>
              </w:rPr>
              <w:t>scritte</w:t>
            </w:r>
            <w:r w:rsidRPr="002E0757">
              <w:rPr>
                <w:rFonts w:ascii="Verdana" w:hAnsi="Verdana"/>
                <w:sz w:val="18"/>
              </w:rPr>
              <w:t xml:space="preserve">        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pratiche</w:t>
            </w:r>
            <w:r w:rsidRPr="002E0757">
              <w:rPr>
                <w:rFonts w:ascii="Verdana" w:hAnsi="Verdana"/>
                <w:sz w:val="18"/>
              </w:rPr>
              <w:tab/>
              <w:t xml:space="preserve">       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altro ………………….</w:t>
            </w:r>
          </w:p>
          <w:p w14:paraId="73F735FF" w14:textId="77777777" w:rsidR="00787034" w:rsidRPr="002E0757" w:rsidRDefault="00787034" w:rsidP="00787034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6DDF71B1" w14:textId="77777777" w:rsidR="00787034" w:rsidRPr="00592CE4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b/>
                <w:sz w:val="18"/>
              </w:rPr>
              <w:t>La valutazione</w:t>
            </w:r>
            <w:r w:rsidRPr="002E0757">
              <w:rPr>
                <w:rFonts w:ascii="Verdana" w:hAnsi="Verdana"/>
                <w:sz w:val="18"/>
              </w:rPr>
              <w:t xml:space="preserve"> è stata espressa in modo chiaro e univoco, utilizzando i giudizi sintetici previsti dalla scheda, in base agli indicatori stabiliti collegialmente. Per la valutazione intesa in senso formativo si è tenuto conto della valutazione delle verifiche, dei progressi compiuti rispetto alla situazione di partenza, dell’impegno, del comportamento, del senso di responsabilità.</w:t>
            </w:r>
          </w:p>
        </w:tc>
      </w:tr>
    </w:tbl>
    <w:p w14:paraId="20C8DBE5" w14:textId="77777777" w:rsidR="002A6230" w:rsidRDefault="002A6230" w:rsidP="002A6230">
      <w:pPr>
        <w:tabs>
          <w:tab w:val="left" w:pos="1410"/>
          <w:tab w:val="center" w:pos="4819"/>
        </w:tabs>
        <w:rPr>
          <w:rFonts w:ascii="Calibri" w:hAnsi="Calibri" w:cs="MV Boli"/>
          <w:i/>
        </w:rPr>
      </w:pPr>
    </w:p>
    <w:p w14:paraId="7DCADE59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6AC1097F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21775850" w14:textId="77777777" w:rsidR="00787034" w:rsidRDefault="00787034" w:rsidP="00300DC6">
      <w:pPr>
        <w:spacing w:before="120" w:line="276" w:lineRule="auto"/>
        <w:rPr>
          <w:b/>
          <w:bCs/>
        </w:rPr>
      </w:pPr>
    </w:p>
    <w:p w14:paraId="28BFFDFA" w14:textId="77777777" w:rsidR="00787034" w:rsidRDefault="00787034" w:rsidP="00300DC6">
      <w:pPr>
        <w:spacing w:before="120" w:line="276" w:lineRule="auto"/>
        <w:rPr>
          <w:b/>
          <w:bCs/>
        </w:rPr>
      </w:pPr>
    </w:p>
    <w:p w14:paraId="72D6E572" w14:textId="77777777" w:rsidR="00787034" w:rsidRDefault="00787034" w:rsidP="00300DC6">
      <w:pPr>
        <w:spacing w:before="120" w:line="276" w:lineRule="auto"/>
        <w:rPr>
          <w:b/>
          <w:bCs/>
        </w:rPr>
      </w:pPr>
    </w:p>
    <w:p w14:paraId="15C4D223" w14:textId="77777777" w:rsidR="00787034" w:rsidRDefault="00787034" w:rsidP="00300DC6">
      <w:pPr>
        <w:spacing w:before="120" w:line="276" w:lineRule="auto"/>
        <w:rPr>
          <w:b/>
          <w:bCs/>
        </w:rPr>
      </w:pPr>
    </w:p>
    <w:p w14:paraId="5A3BA5CB" w14:textId="078528B8" w:rsidR="00812669" w:rsidRPr="00812669" w:rsidRDefault="00812669" w:rsidP="00812669">
      <w:pPr>
        <w:tabs>
          <w:tab w:val="left" w:pos="1410"/>
          <w:tab w:val="center" w:pos="4819"/>
        </w:tabs>
        <w:rPr>
          <w:b/>
          <w:shadow/>
          <w:sz w:val="26"/>
          <w:szCs w:val="26"/>
        </w:rPr>
      </w:pPr>
      <w:r>
        <w:rPr>
          <w:b/>
          <w:shadow/>
          <w:sz w:val="26"/>
          <w:szCs w:val="26"/>
        </w:rPr>
        <w:lastRenderedPageBreak/>
        <w:t xml:space="preserve">      </w:t>
      </w:r>
      <w:r w:rsidRPr="00812669">
        <w:rPr>
          <w:b/>
          <w:shadow/>
          <w:sz w:val="26"/>
          <w:szCs w:val="26"/>
        </w:rPr>
        <w:t xml:space="preserve">6. </w:t>
      </w:r>
      <w:r>
        <w:rPr>
          <w:b/>
          <w:shadow/>
          <w:sz w:val="26"/>
          <w:szCs w:val="26"/>
        </w:rPr>
        <w:t xml:space="preserve">VERIFICA </w:t>
      </w:r>
      <w:r w:rsidRPr="00812669">
        <w:rPr>
          <w:b/>
          <w:shadow/>
          <w:sz w:val="26"/>
          <w:szCs w:val="26"/>
        </w:rPr>
        <w:t xml:space="preserve">PROGETTI </w:t>
      </w:r>
    </w:p>
    <w:p w14:paraId="3D543FE0" w14:textId="77777777" w:rsidR="00812669" w:rsidRDefault="00812669" w:rsidP="00812669">
      <w:pPr>
        <w:tabs>
          <w:tab w:val="left" w:pos="1410"/>
          <w:tab w:val="center" w:pos="4819"/>
        </w:tabs>
        <w:rPr>
          <w:rFonts w:ascii="Calibri" w:hAnsi="Calibri" w:cs="MV Boli"/>
          <w:i/>
        </w:rPr>
      </w:pPr>
    </w:p>
    <w:p w14:paraId="64235A20" w14:textId="54056BE9" w:rsidR="00812669" w:rsidRDefault="00812669" w:rsidP="00812669">
      <w:pPr>
        <w:tabs>
          <w:tab w:val="left" w:pos="1410"/>
          <w:tab w:val="center" w:pos="4819"/>
        </w:tabs>
        <w:jc w:val="both"/>
        <w:rPr>
          <w:b/>
          <w:i/>
        </w:rPr>
      </w:pPr>
      <w:r>
        <w:rPr>
          <w:rFonts w:ascii="Calibri" w:hAnsi="Calibri" w:cs="MV Boli"/>
          <w:i/>
        </w:rPr>
        <w:t xml:space="preserve">Inserire i progetti </w:t>
      </w:r>
      <w:r w:rsidR="00DA7377">
        <w:rPr>
          <w:rFonts w:ascii="Calibri" w:hAnsi="Calibri" w:cs="MV Boli"/>
          <w:i/>
        </w:rPr>
        <w:t xml:space="preserve">descritti nella Coordinata Iniziale </w:t>
      </w:r>
      <w:r>
        <w:rPr>
          <w:rFonts w:ascii="Calibri" w:hAnsi="Calibri" w:cs="MV Boli"/>
          <w:i/>
        </w:rPr>
        <w:t xml:space="preserve">e </w:t>
      </w:r>
      <w:r w:rsidR="00DA7377">
        <w:rPr>
          <w:rFonts w:ascii="Calibri" w:hAnsi="Calibri" w:cs="MV Boli"/>
          <w:i/>
        </w:rPr>
        <w:t>indicare se sono stati svolti</w:t>
      </w:r>
      <w:r w:rsidR="005F4479">
        <w:rPr>
          <w:rFonts w:ascii="Calibri" w:hAnsi="Calibri" w:cs="MV Boli"/>
          <w:i/>
        </w:rPr>
        <w:t xml:space="preserve"> e se no</w:t>
      </w:r>
      <w:r w:rsidR="00153349">
        <w:rPr>
          <w:rFonts w:ascii="Calibri" w:hAnsi="Calibri" w:cs="MV Boli"/>
          <w:i/>
        </w:rPr>
        <w:t>,</w:t>
      </w:r>
      <w:r w:rsidR="005F4479">
        <w:rPr>
          <w:rFonts w:ascii="Calibri" w:hAnsi="Calibri" w:cs="MV Boli"/>
          <w:i/>
        </w:rPr>
        <w:t xml:space="preserve"> per quale motivo.</w:t>
      </w:r>
    </w:p>
    <w:p w14:paraId="3B457117" w14:textId="77777777" w:rsidR="00812669" w:rsidRDefault="00812669" w:rsidP="00812669">
      <w:pPr>
        <w:spacing w:before="120" w:line="276" w:lineRule="auto"/>
        <w:rPr>
          <w:rFonts w:ascii="Arial" w:eastAsia="Times New Roman" w:hAnsi="Arial" w:cs="Arial"/>
          <w:b/>
          <w:bCs/>
          <w:szCs w:val="19"/>
          <w:lang w:eastAsia="it-IT"/>
        </w:rPr>
      </w:pPr>
    </w:p>
    <w:tbl>
      <w:tblPr>
        <w:tblStyle w:val="Grigliatabella"/>
        <w:tblW w:w="11439" w:type="dxa"/>
        <w:tblInd w:w="1482" w:type="dxa"/>
        <w:tblLook w:val="04A0" w:firstRow="1" w:lastRow="0" w:firstColumn="1" w:lastColumn="0" w:noHBand="0" w:noVBand="1"/>
      </w:tblPr>
      <w:tblGrid>
        <w:gridCol w:w="671"/>
        <w:gridCol w:w="2851"/>
        <w:gridCol w:w="4632"/>
        <w:gridCol w:w="3285"/>
      </w:tblGrid>
      <w:tr w:rsidR="00DA7377" w14:paraId="62F72757" w14:textId="77777777" w:rsidTr="00DA7377">
        <w:trPr>
          <w:trHeight w:val="593"/>
        </w:trPr>
        <w:tc>
          <w:tcPr>
            <w:tcW w:w="3522" w:type="dxa"/>
            <w:gridSpan w:val="2"/>
          </w:tcPr>
          <w:p w14:paraId="721055AC" w14:textId="108669C4" w:rsidR="00DA7377" w:rsidRPr="002637DF" w:rsidRDefault="00DA7377" w:rsidP="005F4479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Ambiti</w:t>
            </w:r>
          </w:p>
        </w:tc>
        <w:tc>
          <w:tcPr>
            <w:tcW w:w="4632" w:type="dxa"/>
          </w:tcPr>
          <w:p w14:paraId="77B38AE9" w14:textId="77777777" w:rsidR="00DA7377" w:rsidRPr="002637DF" w:rsidRDefault="00DA7377" w:rsidP="005F4479">
            <w:pPr>
              <w:spacing w:before="120" w:line="276" w:lineRule="auto"/>
              <w:jc w:val="center"/>
              <w:rPr>
                <w:rFonts w:ascii="TTFCt00" w:eastAsiaTheme="minorHAnsi" w:hAnsi="TTFCt00" w:cs="TTFCt00"/>
                <w:b/>
                <w:bCs/>
              </w:rPr>
            </w:pPr>
            <w:r>
              <w:rPr>
                <w:b/>
                <w:sz w:val="20"/>
                <w:szCs w:val="20"/>
              </w:rPr>
              <w:t>Nome del Progetto</w:t>
            </w:r>
          </w:p>
        </w:tc>
        <w:tc>
          <w:tcPr>
            <w:tcW w:w="3285" w:type="dxa"/>
          </w:tcPr>
          <w:p w14:paraId="3DE50E59" w14:textId="02EF600F" w:rsidR="00DA7377" w:rsidRDefault="00DA7377" w:rsidP="005F4479">
            <w:pPr>
              <w:tabs>
                <w:tab w:val="left" w:pos="1410"/>
                <w:tab w:val="center" w:pos="4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SVOLTO (SI/NO</w:t>
            </w:r>
            <w:r w:rsidR="005F4479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5F4479">
              <w:rPr>
                <w:b/>
                <w:sz w:val="20"/>
                <w:szCs w:val="20"/>
              </w:rPr>
              <w:t>perchè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A7377" w14:paraId="0A746A65" w14:textId="77777777" w:rsidTr="00DA7377">
        <w:trPr>
          <w:trHeight w:val="1129"/>
        </w:trPr>
        <w:tc>
          <w:tcPr>
            <w:tcW w:w="671" w:type="dxa"/>
            <w:vMerge w:val="restart"/>
          </w:tcPr>
          <w:p w14:paraId="3EAD2932" w14:textId="77777777" w:rsidR="00DA7377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14122EEB" w14:textId="77777777" w:rsidR="00DA7377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189EB95A" w14:textId="77777777" w:rsidR="00DA7377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1C396C38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M</w:t>
            </w:r>
          </w:p>
          <w:p w14:paraId="61F94E7F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</w:t>
            </w:r>
          </w:p>
          <w:p w14:paraId="34455A25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C</w:t>
            </w:r>
          </w:p>
          <w:p w14:paraId="63A00885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R</w:t>
            </w:r>
          </w:p>
          <w:p w14:paraId="0D73B04F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O</w:t>
            </w:r>
          </w:p>
          <w:p w14:paraId="2A3F7FF2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</w:t>
            </w:r>
          </w:p>
          <w:p w14:paraId="611C380F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R</w:t>
            </w:r>
          </w:p>
          <w:p w14:paraId="129F8CCA" w14:textId="77777777" w:rsidR="00DA7377" w:rsidRPr="00C53D42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E</w:t>
            </w:r>
          </w:p>
          <w:p w14:paraId="0DE8E618" w14:textId="77777777" w:rsidR="00DA7377" w:rsidRPr="007F064C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E</w:t>
            </w:r>
          </w:p>
        </w:tc>
        <w:tc>
          <w:tcPr>
            <w:tcW w:w="2851" w:type="dxa"/>
          </w:tcPr>
          <w:p w14:paraId="3ACFEFD9" w14:textId="77777777" w:rsidR="00DA7377" w:rsidRPr="007F064C" w:rsidRDefault="00DA7377" w:rsidP="00BB4AB8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</w:rPr>
              <w:t>SCIENTIFICO, TECNICO E PROFESSIONALE</w:t>
            </w:r>
          </w:p>
        </w:tc>
        <w:tc>
          <w:tcPr>
            <w:tcW w:w="4632" w:type="dxa"/>
          </w:tcPr>
          <w:p w14:paraId="56313C76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9E95289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4710192D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FA2B128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3285" w:type="dxa"/>
          </w:tcPr>
          <w:p w14:paraId="2F733542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1CEE3C4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2904B849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51E9985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  <w:tr w:rsidR="00DA7377" w14:paraId="18D052DF" w14:textId="77777777" w:rsidTr="00DA7377">
        <w:trPr>
          <w:trHeight w:val="1129"/>
        </w:trPr>
        <w:tc>
          <w:tcPr>
            <w:tcW w:w="671" w:type="dxa"/>
            <w:vMerge/>
          </w:tcPr>
          <w:p w14:paraId="2F226295" w14:textId="77777777" w:rsidR="00DA7377" w:rsidRPr="007F064C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851" w:type="dxa"/>
          </w:tcPr>
          <w:p w14:paraId="552CC951" w14:textId="77777777" w:rsidR="00DA7377" w:rsidRPr="007F064C" w:rsidRDefault="00DA7377" w:rsidP="00BB4AB8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 w:rsidRPr="00C53D42">
              <w:rPr>
                <w:rFonts w:ascii="Arial" w:hAnsi="Arial" w:cs="Arial"/>
                <w:b/>
                <w:bCs/>
              </w:rPr>
              <w:t>UMANISTICO E SOCIALE</w:t>
            </w:r>
          </w:p>
        </w:tc>
        <w:tc>
          <w:tcPr>
            <w:tcW w:w="4632" w:type="dxa"/>
          </w:tcPr>
          <w:p w14:paraId="32340470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109B18A1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290C8718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0A77CCF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3285" w:type="dxa"/>
          </w:tcPr>
          <w:p w14:paraId="146BE9EB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AF99240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236C455E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BADEFC2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  <w:tr w:rsidR="00DA7377" w14:paraId="000465AF" w14:textId="77777777" w:rsidTr="00DA7377">
        <w:trPr>
          <w:trHeight w:val="1129"/>
        </w:trPr>
        <w:tc>
          <w:tcPr>
            <w:tcW w:w="671" w:type="dxa"/>
            <w:vMerge/>
          </w:tcPr>
          <w:p w14:paraId="0B07E232" w14:textId="77777777" w:rsidR="00DA7377" w:rsidRPr="007F064C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851" w:type="dxa"/>
          </w:tcPr>
          <w:p w14:paraId="487D5FF2" w14:textId="77777777" w:rsidR="00DA7377" w:rsidRPr="007F064C" w:rsidRDefault="00DA7377" w:rsidP="00BB4AB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53D42">
              <w:rPr>
                <w:rFonts w:ascii="Arial" w:hAnsi="Arial" w:cs="Arial"/>
                <w:b/>
                <w:bCs/>
              </w:rPr>
              <w:t>CERTIFICAZIONI E CORSI PROFESSIONALI</w:t>
            </w:r>
          </w:p>
        </w:tc>
        <w:tc>
          <w:tcPr>
            <w:tcW w:w="4632" w:type="dxa"/>
          </w:tcPr>
          <w:p w14:paraId="0CD6A135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0F31D03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29ACBCC1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2D20896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2EA03F7B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54B0151E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02270C06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F04F9C7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</w:tc>
      </w:tr>
      <w:tr w:rsidR="00DA7377" w14:paraId="63FD7461" w14:textId="77777777" w:rsidTr="00DA7377">
        <w:trPr>
          <w:trHeight w:val="1129"/>
        </w:trPr>
        <w:tc>
          <w:tcPr>
            <w:tcW w:w="671" w:type="dxa"/>
            <w:vMerge/>
          </w:tcPr>
          <w:p w14:paraId="43BD9C40" w14:textId="77777777" w:rsidR="00DA7377" w:rsidRPr="007F064C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851" w:type="dxa"/>
          </w:tcPr>
          <w:p w14:paraId="5C202D80" w14:textId="77777777" w:rsidR="00DA7377" w:rsidRPr="007F064C" w:rsidRDefault="00DA7377" w:rsidP="00BB4AB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53D42">
              <w:rPr>
                <w:rFonts w:ascii="Arial" w:hAnsi="Arial" w:cs="Arial"/>
                <w:b/>
                <w:bCs/>
              </w:rPr>
              <w:t xml:space="preserve">FORMAZIONE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53D42">
              <w:rPr>
                <w:rFonts w:ascii="Arial" w:hAnsi="Arial" w:cs="Arial"/>
                <w:b/>
                <w:bCs/>
              </w:rPr>
              <w:t xml:space="preserve"> AGGIORNAMENTO DEL PERSONALE</w:t>
            </w:r>
          </w:p>
        </w:tc>
        <w:tc>
          <w:tcPr>
            <w:tcW w:w="4632" w:type="dxa"/>
          </w:tcPr>
          <w:p w14:paraId="597E5E91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5FFEBD10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4AA7E73A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65E82CD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12CCA713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50324B02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34747407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2940463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</w:tc>
      </w:tr>
      <w:tr w:rsidR="00DA7377" w14:paraId="36ECE7BE" w14:textId="77777777" w:rsidTr="00DA7377">
        <w:trPr>
          <w:trHeight w:val="1129"/>
        </w:trPr>
        <w:tc>
          <w:tcPr>
            <w:tcW w:w="671" w:type="dxa"/>
            <w:vMerge/>
          </w:tcPr>
          <w:p w14:paraId="0D669E15" w14:textId="77777777" w:rsidR="00DA7377" w:rsidRPr="007F064C" w:rsidRDefault="00DA7377" w:rsidP="00BB4AB8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851" w:type="dxa"/>
          </w:tcPr>
          <w:p w14:paraId="34CB543C" w14:textId="77777777" w:rsidR="00DA7377" w:rsidRPr="007F064C" w:rsidRDefault="00DA7377" w:rsidP="00BB4AB8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</w:rPr>
              <w:t>GARE E CONCORSI</w:t>
            </w:r>
          </w:p>
        </w:tc>
        <w:tc>
          <w:tcPr>
            <w:tcW w:w="4632" w:type="dxa"/>
          </w:tcPr>
          <w:p w14:paraId="776B5C02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CB5AD3D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10C3E863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6B6CEBE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3285" w:type="dxa"/>
          </w:tcPr>
          <w:p w14:paraId="6E263260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A678788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</w:p>
          <w:p w14:paraId="00C75396" w14:textId="77777777" w:rsidR="00DA7377" w:rsidRDefault="00DA7377" w:rsidP="00DA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9DE5989" w14:textId="77777777" w:rsidR="00DA7377" w:rsidRDefault="00DA7377" w:rsidP="00DA7377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</w:tbl>
    <w:p w14:paraId="495EE99A" w14:textId="5B860FF8" w:rsidR="00DA7377" w:rsidRDefault="00DA7377" w:rsidP="00300DC6">
      <w:pPr>
        <w:spacing w:before="120" w:line="276" w:lineRule="auto"/>
        <w:rPr>
          <w:b/>
          <w:bCs/>
        </w:rPr>
      </w:pPr>
    </w:p>
    <w:p w14:paraId="411F7E93" w14:textId="7047B34D" w:rsidR="00DA7377" w:rsidRDefault="00DA7377" w:rsidP="00300DC6">
      <w:pPr>
        <w:spacing w:before="120" w:line="276" w:lineRule="auto"/>
        <w:rPr>
          <w:b/>
          <w:bCs/>
        </w:rPr>
      </w:pPr>
    </w:p>
    <w:p w14:paraId="09B69261" w14:textId="3C1A3B07" w:rsidR="00DA7377" w:rsidRDefault="00DA7377" w:rsidP="00300DC6">
      <w:pPr>
        <w:spacing w:before="120" w:line="276" w:lineRule="auto"/>
        <w:rPr>
          <w:b/>
          <w:bCs/>
        </w:rPr>
      </w:pPr>
    </w:p>
    <w:p w14:paraId="55574053" w14:textId="0F4BA69E" w:rsidR="00DA7377" w:rsidRDefault="00DA7377" w:rsidP="00300DC6">
      <w:pPr>
        <w:spacing w:before="120" w:line="276" w:lineRule="auto"/>
        <w:rPr>
          <w:b/>
          <w:bCs/>
        </w:rPr>
      </w:pPr>
    </w:p>
    <w:p w14:paraId="6443B58A" w14:textId="14986D8A" w:rsidR="00DA7377" w:rsidRDefault="00DA7377" w:rsidP="00300DC6">
      <w:pPr>
        <w:spacing w:before="120" w:line="276" w:lineRule="auto"/>
        <w:rPr>
          <w:b/>
          <w:bCs/>
        </w:rPr>
      </w:pPr>
    </w:p>
    <w:p w14:paraId="36AF0B05" w14:textId="74468805" w:rsidR="00DA7377" w:rsidRDefault="00DA7377" w:rsidP="00300DC6">
      <w:pPr>
        <w:spacing w:before="120" w:line="276" w:lineRule="auto"/>
        <w:rPr>
          <w:b/>
          <w:bCs/>
        </w:rPr>
      </w:pPr>
    </w:p>
    <w:p w14:paraId="50DD136A" w14:textId="77777777" w:rsidR="00DA7377" w:rsidRDefault="00DA7377" w:rsidP="00300DC6">
      <w:pPr>
        <w:spacing w:before="120" w:line="276" w:lineRule="auto"/>
        <w:rPr>
          <w:b/>
          <w:bCs/>
        </w:rPr>
      </w:pPr>
    </w:p>
    <w:p w14:paraId="0A962F12" w14:textId="4C6445C1" w:rsidR="00C019EE" w:rsidRPr="00812669" w:rsidRDefault="00C019EE" w:rsidP="00812669">
      <w:pPr>
        <w:pStyle w:val="Paragrafoelenco"/>
        <w:numPr>
          <w:ilvl w:val="0"/>
          <w:numId w:val="5"/>
        </w:numPr>
        <w:spacing w:before="120" w:line="276" w:lineRule="auto"/>
        <w:rPr>
          <w:rFonts w:ascii="Arial" w:eastAsia="Times New Roman" w:hAnsi="Arial" w:cs="Arial"/>
          <w:b/>
          <w:bCs/>
          <w:szCs w:val="19"/>
          <w:lang w:eastAsia="it-IT"/>
        </w:rPr>
      </w:pPr>
      <w:r w:rsidRPr="00812669">
        <w:rPr>
          <w:b/>
          <w:bCs/>
        </w:rPr>
        <w:lastRenderedPageBreak/>
        <w:t>L’EQUIPE PEDAGOGICA</w:t>
      </w:r>
    </w:p>
    <w:p w14:paraId="3DD4D634" w14:textId="77777777" w:rsidR="00812669" w:rsidRPr="00812669" w:rsidRDefault="00812669" w:rsidP="00812669">
      <w:pPr>
        <w:pStyle w:val="Paragrafoelenco"/>
        <w:spacing w:before="120" w:line="276" w:lineRule="auto"/>
        <w:rPr>
          <w:rFonts w:ascii="Arial" w:eastAsia="Times New Roman" w:hAnsi="Arial" w:cs="Arial"/>
          <w:b/>
          <w:bCs/>
          <w:szCs w:val="19"/>
          <w:lang w:eastAsia="it-IT"/>
        </w:rPr>
      </w:pPr>
    </w:p>
    <w:tbl>
      <w:tblPr>
        <w:tblW w:w="1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278"/>
        <w:gridCol w:w="2416"/>
        <w:gridCol w:w="4142"/>
      </w:tblGrid>
      <w:tr w:rsidR="00C019EE" w:rsidRPr="00C53D42" w14:paraId="720DDC58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3E988886" w14:textId="77777777" w:rsidR="00C019EE" w:rsidRPr="00C53D42" w:rsidRDefault="004178D2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Italiano</w:t>
            </w:r>
          </w:p>
        </w:tc>
        <w:tc>
          <w:tcPr>
            <w:tcW w:w="3278" w:type="dxa"/>
            <w:shd w:val="clear" w:color="auto" w:fill="auto"/>
          </w:tcPr>
          <w:p w14:paraId="7CBA655A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5CF2462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4142" w:type="dxa"/>
            <w:shd w:val="clear" w:color="auto" w:fill="auto"/>
          </w:tcPr>
          <w:p w14:paraId="46B392A7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229E723E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18CB0758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3278" w:type="dxa"/>
            <w:shd w:val="clear" w:color="auto" w:fill="auto"/>
          </w:tcPr>
          <w:p w14:paraId="3FE579AF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17A09AF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Francese </w:t>
            </w:r>
          </w:p>
        </w:tc>
        <w:tc>
          <w:tcPr>
            <w:tcW w:w="4142" w:type="dxa"/>
            <w:shd w:val="clear" w:color="auto" w:fill="auto"/>
          </w:tcPr>
          <w:p w14:paraId="21D279FC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2C98EFAB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3391891E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3278" w:type="dxa"/>
            <w:shd w:val="clear" w:color="auto" w:fill="auto"/>
          </w:tcPr>
          <w:p w14:paraId="71462082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A5A088C" w14:textId="6516B741" w:rsidR="004178D2" w:rsidRPr="00C53D42" w:rsidRDefault="00DB5E9B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4142" w:type="dxa"/>
            <w:shd w:val="clear" w:color="auto" w:fill="auto"/>
          </w:tcPr>
          <w:p w14:paraId="5B06BD4C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11E45F43" w14:textId="77777777" w:rsidTr="002D0E44">
        <w:trPr>
          <w:trHeight w:val="265"/>
        </w:trPr>
        <w:tc>
          <w:tcPr>
            <w:tcW w:w="2202" w:type="dxa"/>
            <w:shd w:val="clear" w:color="auto" w:fill="auto"/>
          </w:tcPr>
          <w:p w14:paraId="022F2B8C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Matematica</w:t>
            </w:r>
          </w:p>
        </w:tc>
        <w:tc>
          <w:tcPr>
            <w:tcW w:w="3278" w:type="dxa"/>
            <w:shd w:val="clear" w:color="auto" w:fill="auto"/>
          </w:tcPr>
          <w:p w14:paraId="66A644B7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3A71CCB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Arte e Immagine </w:t>
            </w:r>
          </w:p>
        </w:tc>
        <w:tc>
          <w:tcPr>
            <w:tcW w:w="4142" w:type="dxa"/>
            <w:shd w:val="clear" w:color="auto" w:fill="auto"/>
          </w:tcPr>
          <w:p w14:paraId="0D0848FA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EF66D0" w14:paraId="44A6F864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012748E9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Scienze</w:t>
            </w:r>
          </w:p>
        </w:tc>
        <w:tc>
          <w:tcPr>
            <w:tcW w:w="3278" w:type="dxa"/>
            <w:shd w:val="clear" w:color="auto" w:fill="auto"/>
          </w:tcPr>
          <w:p w14:paraId="5B24D5A1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F246A2A" w14:textId="77777777" w:rsidR="004178D2" w:rsidRPr="00D55B41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Musica</w:t>
            </w:r>
            <w:r w:rsidRPr="00D55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  <w:shd w:val="clear" w:color="auto" w:fill="auto"/>
          </w:tcPr>
          <w:p w14:paraId="2309A90C" w14:textId="77777777" w:rsidR="004178D2" w:rsidRPr="00D55B41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C019EE" w:rsidRPr="00EF66D0" w14:paraId="2BA12DB4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5493F5A9" w14:textId="77777777" w:rsidR="00C019EE" w:rsidRPr="00C53D42" w:rsidRDefault="004178D2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Religione</w:t>
            </w:r>
          </w:p>
        </w:tc>
        <w:tc>
          <w:tcPr>
            <w:tcW w:w="3278" w:type="dxa"/>
            <w:shd w:val="clear" w:color="auto" w:fill="auto"/>
          </w:tcPr>
          <w:p w14:paraId="4B442C5C" w14:textId="77777777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166A8B4" w14:textId="635C8141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D55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  <w:shd w:val="clear" w:color="auto" w:fill="auto"/>
          </w:tcPr>
          <w:p w14:paraId="2A62CEB8" w14:textId="77777777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61632975" w14:textId="77777777" w:rsidR="00C019EE" w:rsidRPr="00EF66D0" w:rsidRDefault="00C019EE" w:rsidP="00C019EE">
      <w:pPr>
        <w:tabs>
          <w:tab w:val="left" w:pos="1410"/>
          <w:tab w:val="center" w:pos="4819"/>
        </w:tabs>
        <w:rPr>
          <w:i/>
          <w:sz w:val="20"/>
          <w:szCs w:val="20"/>
        </w:rPr>
      </w:pPr>
      <w:r w:rsidRPr="00EF66D0">
        <w:rPr>
          <w:i/>
          <w:sz w:val="20"/>
          <w:szCs w:val="20"/>
        </w:rPr>
        <w:tab/>
      </w:r>
    </w:p>
    <w:p w14:paraId="343A49E4" w14:textId="77777777" w:rsidR="00A132E9" w:rsidRPr="00A132E9" w:rsidRDefault="00A132E9" w:rsidP="00A132E9"/>
    <w:p w14:paraId="3B31883E" w14:textId="77777777" w:rsidR="00A132E9" w:rsidRPr="00A132E9" w:rsidRDefault="00A132E9" w:rsidP="00A132E9"/>
    <w:p w14:paraId="7644993F" w14:textId="77777777" w:rsidR="00A132E9" w:rsidRPr="00A132E9" w:rsidRDefault="002A6230" w:rsidP="00A132E9">
      <w:r>
        <w:t>Data…………………………</w:t>
      </w:r>
    </w:p>
    <w:sectPr w:rsidR="00A132E9" w:rsidRPr="00A132E9" w:rsidSect="00E43D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TF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5EDEF0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B61"/>
    <w:multiLevelType w:val="hybridMultilevel"/>
    <w:tmpl w:val="0AC8E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2AC2"/>
    <w:multiLevelType w:val="hybridMultilevel"/>
    <w:tmpl w:val="B4A0134A"/>
    <w:lvl w:ilvl="0" w:tplc="5E649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DB5"/>
    <w:multiLevelType w:val="hybridMultilevel"/>
    <w:tmpl w:val="C95A0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17D"/>
    <w:multiLevelType w:val="hybridMultilevel"/>
    <w:tmpl w:val="DA9C44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50C55"/>
    <w:multiLevelType w:val="hybridMultilevel"/>
    <w:tmpl w:val="878CA06C"/>
    <w:lvl w:ilvl="0" w:tplc="BC34CD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F7B83"/>
    <w:multiLevelType w:val="hybridMultilevel"/>
    <w:tmpl w:val="63B81F66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495"/>
    <w:multiLevelType w:val="multilevel"/>
    <w:tmpl w:val="81261D68"/>
    <w:styleLink w:val="WWNum11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C3233F"/>
    <w:multiLevelType w:val="hybridMultilevel"/>
    <w:tmpl w:val="AFEA5492"/>
    <w:lvl w:ilvl="0" w:tplc="B8AA0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7690"/>
    <w:multiLevelType w:val="hybridMultilevel"/>
    <w:tmpl w:val="8A4E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452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D2440EC"/>
    <w:multiLevelType w:val="multilevel"/>
    <w:tmpl w:val="B630E7D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 w15:restartNumberingAfterBreak="0">
    <w:nsid w:val="3E377FFC"/>
    <w:multiLevelType w:val="hybridMultilevel"/>
    <w:tmpl w:val="9A483C7C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551"/>
    <w:multiLevelType w:val="multilevel"/>
    <w:tmpl w:val="63CE476A"/>
    <w:styleLink w:val="WWNum12"/>
    <w:lvl w:ilvl="0">
      <w:numFmt w:val="bullet"/>
      <w:lvlText w:val="♦"/>
      <w:lvlJc w:val="left"/>
      <w:rPr>
        <w:rFonts w:ascii="Courier New" w:hAnsi="Courier New"/>
        <w:color w:val="00000A"/>
        <w:sz w:val="16"/>
        <w:szCs w:val="16"/>
      </w:rPr>
    </w:lvl>
    <w:lvl w:ilvl="1">
      <w:numFmt w:val="bullet"/>
      <w:lvlText w:val=""/>
      <w:lvlJc w:val="left"/>
      <w:rPr>
        <w:rFonts w:ascii="Symbol" w:hAnsi="Symbol" w:cs="Times New Roman"/>
        <w:color w:val="00000A"/>
        <w:sz w:val="20"/>
        <w:szCs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60F7C53"/>
    <w:multiLevelType w:val="hybridMultilevel"/>
    <w:tmpl w:val="38BE3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1051"/>
    <w:multiLevelType w:val="hybridMultilevel"/>
    <w:tmpl w:val="4AA2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D99"/>
    <w:multiLevelType w:val="multilevel"/>
    <w:tmpl w:val="3CDC3FD6"/>
    <w:styleLink w:val="WWNum10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"/>
      <w:lvlJc w:val="left"/>
      <w:rPr>
        <w:rFonts w:ascii="Symbol" w:hAnsi="Symbol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sz w:val="24"/>
        <w:szCs w:val="24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"/>
      <w:lvlJc w:val="left"/>
      <w:rPr>
        <w:rFonts w:ascii="Symbol" w:hAnsi="Symbol"/>
        <w:sz w:val="24"/>
        <w:szCs w:val="24"/>
      </w:rPr>
    </w:lvl>
    <w:lvl w:ilvl="5">
      <w:numFmt w:val="bullet"/>
      <w:lvlText w:val=""/>
      <w:lvlJc w:val="left"/>
      <w:rPr>
        <w:rFonts w:ascii="Symbol" w:hAnsi="Symbol"/>
        <w:sz w:val="24"/>
        <w:szCs w:val="24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"/>
      <w:lvlJc w:val="left"/>
      <w:rPr>
        <w:rFonts w:ascii="Symbol" w:hAnsi="Symbol"/>
        <w:sz w:val="24"/>
        <w:szCs w:val="24"/>
      </w:rPr>
    </w:lvl>
    <w:lvl w:ilvl="8">
      <w:numFmt w:val="bullet"/>
      <w:lvlText w:val=""/>
      <w:lvlJc w:val="left"/>
      <w:rPr>
        <w:rFonts w:ascii="Symbol" w:hAnsi="Symbol"/>
        <w:sz w:val="24"/>
        <w:szCs w:val="24"/>
      </w:rPr>
    </w:lvl>
  </w:abstractNum>
  <w:abstractNum w:abstractNumId="18" w15:restartNumberingAfterBreak="0">
    <w:nsid w:val="57604A0F"/>
    <w:multiLevelType w:val="hybridMultilevel"/>
    <w:tmpl w:val="B694E452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2473A"/>
    <w:multiLevelType w:val="hybridMultilevel"/>
    <w:tmpl w:val="CD48E1EA"/>
    <w:lvl w:ilvl="0" w:tplc="151E5F9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C0A5DDA"/>
    <w:multiLevelType w:val="hybridMultilevel"/>
    <w:tmpl w:val="BA02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2690"/>
    <w:multiLevelType w:val="hybridMultilevel"/>
    <w:tmpl w:val="14C29858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71665">
    <w:abstractNumId w:val="5"/>
  </w:num>
  <w:num w:numId="2" w16cid:durableId="882014513">
    <w:abstractNumId w:val="18"/>
  </w:num>
  <w:num w:numId="3" w16cid:durableId="760175382">
    <w:abstractNumId w:val="21"/>
  </w:num>
  <w:num w:numId="4" w16cid:durableId="997266266">
    <w:abstractNumId w:val="0"/>
  </w:num>
  <w:num w:numId="5" w16cid:durableId="767117821">
    <w:abstractNumId w:val="1"/>
  </w:num>
  <w:num w:numId="6" w16cid:durableId="2145846324">
    <w:abstractNumId w:val="19"/>
  </w:num>
  <w:num w:numId="7" w16cid:durableId="1492679047">
    <w:abstractNumId w:val="13"/>
  </w:num>
  <w:num w:numId="8" w16cid:durableId="2092774459">
    <w:abstractNumId w:val="7"/>
  </w:num>
  <w:num w:numId="9" w16cid:durableId="352417145">
    <w:abstractNumId w:val="6"/>
  </w:num>
  <w:num w:numId="10" w16cid:durableId="1021392777">
    <w:abstractNumId w:val="4"/>
  </w:num>
  <w:num w:numId="11" w16cid:durableId="847791838">
    <w:abstractNumId w:val="14"/>
  </w:num>
  <w:num w:numId="12" w16cid:durableId="110368363">
    <w:abstractNumId w:val="12"/>
  </w:num>
  <w:num w:numId="13" w16cid:durableId="1235626439">
    <w:abstractNumId w:val="17"/>
  </w:num>
  <w:num w:numId="14" w16cid:durableId="943609618">
    <w:abstractNumId w:val="8"/>
  </w:num>
  <w:num w:numId="15" w16cid:durableId="1442215875">
    <w:abstractNumId w:val="2"/>
  </w:num>
  <w:num w:numId="16" w16cid:durableId="883373847">
    <w:abstractNumId w:val="10"/>
  </w:num>
  <w:num w:numId="17" w16cid:durableId="1424257494">
    <w:abstractNumId w:val="16"/>
  </w:num>
  <w:num w:numId="18" w16cid:durableId="1436363869">
    <w:abstractNumId w:val="20"/>
  </w:num>
  <w:num w:numId="19" w16cid:durableId="1977757569">
    <w:abstractNumId w:val="11"/>
  </w:num>
  <w:num w:numId="20" w16cid:durableId="227959265">
    <w:abstractNumId w:val="15"/>
  </w:num>
  <w:num w:numId="21" w16cid:durableId="1462653877">
    <w:abstractNumId w:val="3"/>
  </w:num>
  <w:num w:numId="22" w16cid:durableId="704409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C4E"/>
    <w:rsid w:val="00004A6E"/>
    <w:rsid w:val="00033B1A"/>
    <w:rsid w:val="000C1C4E"/>
    <w:rsid w:val="00153349"/>
    <w:rsid w:val="001D12CF"/>
    <w:rsid w:val="00200D7F"/>
    <w:rsid w:val="00212732"/>
    <w:rsid w:val="002637DF"/>
    <w:rsid w:val="0028532C"/>
    <w:rsid w:val="002A0084"/>
    <w:rsid w:val="002A6230"/>
    <w:rsid w:val="002D0E44"/>
    <w:rsid w:val="00300DC6"/>
    <w:rsid w:val="00373CA5"/>
    <w:rsid w:val="00395EFD"/>
    <w:rsid w:val="004178D2"/>
    <w:rsid w:val="00456A98"/>
    <w:rsid w:val="004802F6"/>
    <w:rsid w:val="00490E99"/>
    <w:rsid w:val="00531B27"/>
    <w:rsid w:val="005A665F"/>
    <w:rsid w:val="005F4479"/>
    <w:rsid w:val="005F4746"/>
    <w:rsid w:val="00774686"/>
    <w:rsid w:val="00787034"/>
    <w:rsid w:val="007F064C"/>
    <w:rsid w:val="00812669"/>
    <w:rsid w:val="00957ADC"/>
    <w:rsid w:val="009F5230"/>
    <w:rsid w:val="00A132E9"/>
    <w:rsid w:val="00AD49A1"/>
    <w:rsid w:val="00B05DE8"/>
    <w:rsid w:val="00B215EE"/>
    <w:rsid w:val="00C019EE"/>
    <w:rsid w:val="00C03675"/>
    <w:rsid w:val="00C231E0"/>
    <w:rsid w:val="00C53D42"/>
    <w:rsid w:val="00CE695E"/>
    <w:rsid w:val="00D95AF9"/>
    <w:rsid w:val="00DA7377"/>
    <w:rsid w:val="00DB570C"/>
    <w:rsid w:val="00DB5E9B"/>
    <w:rsid w:val="00E20E98"/>
    <w:rsid w:val="00E43D12"/>
    <w:rsid w:val="00E756FA"/>
    <w:rsid w:val="00F33A59"/>
    <w:rsid w:val="00F72FAE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1F4408"/>
  <w15:docId w15:val="{2D403C84-C34B-4396-BF2D-5853FDA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A9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87034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19EE"/>
    <w:pPr>
      <w:ind w:left="720"/>
      <w:contextualSpacing/>
    </w:pPr>
  </w:style>
  <w:style w:type="paragraph" w:customStyle="1" w:styleId="Standard">
    <w:name w:val="Standard"/>
    <w:rsid w:val="00FB3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2">
    <w:name w:val="WWNum12"/>
    <w:basedOn w:val="Nessunelenco"/>
    <w:rsid w:val="00FB37FE"/>
    <w:pPr>
      <w:numPr>
        <w:numId w:val="11"/>
      </w:numPr>
    </w:pPr>
  </w:style>
  <w:style w:type="numbering" w:customStyle="1" w:styleId="WWNum9">
    <w:name w:val="WWNum9"/>
    <w:basedOn w:val="Nessunelenco"/>
    <w:rsid w:val="00FB37FE"/>
    <w:pPr>
      <w:numPr>
        <w:numId w:val="12"/>
      </w:numPr>
    </w:pPr>
  </w:style>
  <w:style w:type="numbering" w:customStyle="1" w:styleId="WWNum10">
    <w:name w:val="WWNum10"/>
    <w:basedOn w:val="Nessunelenco"/>
    <w:rsid w:val="00FB37FE"/>
    <w:pPr>
      <w:numPr>
        <w:numId w:val="13"/>
      </w:numPr>
    </w:pPr>
  </w:style>
  <w:style w:type="numbering" w:customStyle="1" w:styleId="WWNum11">
    <w:name w:val="WWNum11"/>
    <w:basedOn w:val="Nessunelenco"/>
    <w:rsid w:val="00FB37FE"/>
    <w:pPr>
      <w:numPr>
        <w:numId w:val="14"/>
      </w:numPr>
    </w:pPr>
  </w:style>
  <w:style w:type="paragraph" w:customStyle="1" w:styleId="Default">
    <w:name w:val="Default"/>
    <w:rsid w:val="0053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87034"/>
    <w:rPr>
      <w:rFonts w:ascii="Cambria" w:eastAsia="Times New Roman" w:hAnsi="Cambria" w:cs="Times New Roman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link w:val="CorpodeltestoCarattere"/>
    <w:rsid w:val="00787034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theme="minorBidi"/>
      <w:b/>
      <w:sz w:val="22"/>
      <w:szCs w:val="22"/>
    </w:rPr>
  </w:style>
  <w:style w:type="character" w:customStyle="1" w:styleId="CorpodeltestoCarattere">
    <w:name w:val="Corpo del testo Carattere"/>
    <w:link w:val="a"/>
    <w:rsid w:val="00787034"/>
    <w:rPr>
      <w:rFonts w:ascii="Times New Roman" w:eastAsia="Times New Roman" w:hAnsi="Times New Roman"/>
      <w:b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70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7034"/>
    <w:rPr>
      <w:rFonts w:ascii="Cambria" w:eastAsia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787034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70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87034"/>
    <w:pPr>
      <w:spacing w:beforeLines="1" w:afterLines="1"/>
    </w:pPr>
    <w:rPr>
      <w:rFonts w:ascii="Times" w:eastAsia="Times New Roman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langellotti</dc:creator>
  <cp:keywords/>
  <dc:description/>
  <cp:lastModifiedBy>sabrina langellotti</cp:lastModifiedBy>
  <cp:revision>30</cp:revision>
  <dcterms:created xsi:type="dcterms:W3CDTF">2019-09-20T13:52:00Z</dcterms:created>
  <dcterms:modified xsi:type="dcterms:W3CDTF">2022-06-22T09:15:00Z</dcterms:modified>
</cp:coreProperties>
</file>